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BC2337">
        <w:rPr>
          <w:b/>
        </w:rPr>
        <w:t>7</w:t>
      </w:r>
    </w:p>
    <w:p w:rsidR="00B52ECC" w:rsidRPr="00EC6411" w:rsidRDefault="00B52ECC" w:rsidP="00B52ECC">
      <w:pPr>
        <w:jc w:val="center"/>
        <w:outlineLvl w:val="0"/>
        <w:rPr>
          <w:b/>
        </w:rPr>
      </w:pPr>
    </w:p>
    <w:p w:rsidR="008E2EBF" w:rsidRDefault="00B52ECC" w:rsidP="00B52ECC">
      <w:pPr>
        <w:pStyle w:val="a3"/>
        <w:jc w:val="center"/>
        <w:rPr>
          <w:b/>
        </w:rPr>
      </w:pPr>
      <w:r>
        <w:rPr>
          <w:b/>
        </w:rPr>
        <w:t xml:space="preserve">на проект </w:t>
      </w:r>
      <w:r w:rsidR="00796DEE">
        <w:rPr>
          <w:b/>
        </w:rPr>
        <w:t xml:space="preserve">Постановления </w:t>
      </w:r>
      <w:r>
        <w:rPr>
          <w:b/>
        </w:rPr>
        <w:t>Нерюнгринско</w:t>
      </w:r>
      <w:r w:rsidR="00796DEE">
        <w:rPr>
          <w:b/>
        </w:rPr>
        <w:t>й</w:t>
      </w:r>
      <w:r>
        <w:rPr>
          <w:b/>
        </w:rPr>
        <w:t xml:space="preserve"> районно</w:t>
      </w:r>
      <w:r w:rsidR="00796DEE">
        <w:rPr>
          <w:b/>
        </w:rPr>
        <w:t xml:space="preserve">й администрации «О внесении изменений в постановление Нерюнгринской районной администрации от </w:t>
      </w:r>
      <w:r w:rsidR="00254ED0">
        <w:rPr>
          <w:b/>
        </w:rPr>
        <w:t>04</w:t>
      </w:r>
      <w:r w:rsidR="00796DEE">
        <w:rPr>
          <w:b/>
        </w:rPr>
        <w:t>.0</w:t>
      </w:r>
      <w:r w:rsidR="00254ED0">
        <w:rPr>
          <w:b/>
        </w:rPr>
        <w:t>6</w:t>
      </w:r>
      <w:r w:rsidR="00796DEE">
        <w:rPr>
          <w:b/>
        </w:rPr>
        <w:t>.201</w:t>
      </w:r>
      <w:r w:rsidR="00254ED0">
        <w:rPr>
          <w:b/>
        </w:rPr>
        <w:t>4</w:t>
      </w:r>
      <w:r w:rsidR="00796DEE">
        <w:rPr>
          <w:b/>
        </w:rPr>
        <w:t xml:space="preserve"> № </w:t>
      </w:r>
      <w:r w:rsidR="00254ED0">
        <w:rPr>
          <w:b/>
        </w:rPr>
        <w:t>1349</w:t>
      </w:r>
      <w:r w:rsidR="00796DEE">
        <w:rPr>
          <w:b/>
        </w:rPr>
        <w:t xml:space="preserve"> «Об утверждении </w:t>
      </w:r>
      <w:r w:rsidR="00254ED0">
        <w:rPr>
          <w:b/>
        </w:rPr>
        <w:t xml:space="preserve">Типового положения </w:t>
      </w:r>
      <w:r w:rsidR="00796DEE">
        <w:rPr>
          <w:b/>
        </w:rPr>
        <w:t xml:space="preserve">об оплате труда работников </w:t>
      </w:r>
    </w:p>
    <w:p w:rsidR="00B52ECC" w:rsidRDefault="00254ED0" w:rsidP="00254ED0">
      <w:pPr>
        <w:pStyle w:val="a3"/>
        <w:jc w:val="center"/>
        <w:rPr>
          <w:b/>
        </w:rPr>
      </w:pPr>
      <w:r>
        <w:rPr>
          <w:b/>
        </w:rPr>
        <w:t>культурно-досуговых учреждений культуры, подведомственных М</w:t>
      </w:r>
      <w:r w:rsidR="008E2EBF">
        <w:rPr>
          <w:b/>
        </w:rPr>
        <w:t>униципаль</w:t>
      </w:r>
      <w:r>
        <w:rPr>
          <w:b/>
        </w:rPr>
        <w:t xml:space="preserve">ному казенному учреждению Управление культуры и искусства Нерюнгринского района» </w:t>
      </w:r>
      <w:r w:rsidR="008E2EBF">
        <w:rPr>
          <w:b/>
        </w:rPr>
        <w:t xml:space="preserve"> </w:t>
      </w:r>
    </w:p>
    <w:p w:rsidR="00796DEE" w:rsidRDefault="00796DEE" w:rsidP="00B52ECC">
      <w:pPr>
        <w:pStyle w:val="a3"/>
        <w:jc w:val="center"/>
        <w:rPr>
          <w:b/>
        </w:rPr>
      </w:pPr>
    </w:p>
    <w:p w:rsidR="00B52ECC" w:rsidRDefault="00BC2337" w:rsidP="00B52ECC">
      <w:pPr>
        <w:pStyle w:val="a3"/>
      </w:pPr>
      <w:r>
        <w:t>15</w:t>
      </w:r>
      <w:r w:rsidR="000E4303">
        <w:t xml:space="preserve"> </w:t>
      </w:r>
      <w:r>
        <w:t xml:space="preserve">февраля </w:t>
      </w:r>
      <w:r w:rsidR="00B52ECC">
        <w:t xml:space="preserve"> 201</w:t>
      </w:r>
      <w:r>
        <w:t>9</w:t>
      </w:r>
      <w:r w:rsidR="000E4303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                 г. Нерюнгри</w:t>
      </w:r>
    </w:p>
    <w:p w:rsidR="00B52ECC" w:rsidRPr="00562AF4" w:rsidRDefault="00B52ECC" w:rsidP="00562AF4">
      <w:pPr>
        <w:pStyle w:val="a3"/>
        <w:jc w:val="both"/>
      </w:pPr>
    </w:p>
    <w:p w:rsidR="00562AF4" w:rsidRDefault="00B52ECC" w:rsidP="003F6E2D">
      <w:pPr>
        <w:pStyle w:val="a3"/>
        <w:ind w:firstLine="708"/>
        <w:jc w:val="both"/>
      </w:pPr>
      <w:r w:rsidRPr="00562AF4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0E4303">
        <w:t xml:space="preserve"> </w:t>
      </w:r>
      <w:r w:rsidRPr="00562AF4">
        <w:t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проект</w:t>
      </w:r>
      <w:r w:rsidR="000E4303">
        <w:t>а</w:t>
      </w:r>
      <w:r w:rsidRPr="00562AF4">
        <w:t xml:space="preserve"> </w:t>
      </w:r>
      <w:r w:rsidR="00796DEE" w:rsidRPr="00562AF4">
        <w:t>Постановления Нерюнгринской районной администрации</w:t>
      </w:r>
      <w:r w:rsidR="008E2EBF" w:rsidRPr="00562AF4">
        <w:t xml:space="preserve"> </w:t>
      </w:r>
      <w:r w:rsidR="00562AF4" w:rsidRPr="00562AF4">
        <w:t>«О внесении изменений в постановление Нерюнгринской районной администрации от 04.06.2014 № 1349 «Об утверждении Типового положения об оплате труда работников культурно-досуговых учреждений культуры, подведомственных Муниципальному казенному учреждению Управление культуры и искусства Нерюнгринского района»</w:t>
      </w:r>
      <w:r w:rsidR="00562AF4">
        <w:t>.</w:t>
      </w:r>
    </w:p>
    <w:p w:rsidR="003F6E2D" w:rsidRDefault="003F6E2D" w:rsidP="003F6E2D">
      <w:pPr>
        <w:pStyle w:val="a3"/>
        <w:ind w:firstLine="708"/>
        <w:jc w:val="both"/>
      </w:pPr>
      <w:r>
        <w:t>При проведении экспертизы и подготовки заключения использованы следующие документы:</w:t>
      </w:r>
    </w:p>
    <w:p w:rsidR="003F6E2D" w:rsidRPr="00814AFE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>проект постановления Нерюнгринской районной администрации «О внесении изменений в постановление Нерюнгринской районной администрации от 0</w:t>
      </w:r>
      <w:r>
        <w:t>4</w:t>
      </w:r>
      <w:r w:rsidRPr="00814AFE">
        <w:t>.0</w:t>
      </w:r>
      <w:r>
        <w:t>6</w:t>
      </w:r>
      <w:r w:rsidRPr="00814AFE">
        <w:t>.201</w:t>
      </w:r>
      <w:r>
        <w:t>4</w:t>
      </w:r>
      <w:r w:rsidRPr="00814AFE">
        <w:t xml:space="preserve"> № 1</w:t>
      </w:r>
      <w:r>
        <w:t>349</w:t>
      </w:r>
      <w:r w:rsidRPr="00814AFE">
        <w:t xml:space="preserve"> «Об утверждении </w:t>
      </w:r>
      <w:r w:rsidRPr="00562AF4">
        <w:t>Типового положения об оплате труда работников культурно-досуговых учреждений культуры, подведомственных Муниципальному казенному учреждению Управление культуры и искусства Нерюнгринского района»</w:t>
      </w:r>
      <w:r w:rsidR="00EC577E">
        <w:t xml:space="preserve"> с листом согласования</w:t>
      </w:r>
      <w:r w:rsidRPr="00814AFE">
        <w:t>;</w:t>
      </w:r>
    </w:p>
    <w:p w:rsidR="003F6E2D" w:rsidRPr="00814AFE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>пояснительная записка к проекту постановления;</w:t>
      </w:r>
    </w:p>
    <w:p w:rsidR="003F6E2D" w:rsidRPr="00814AFE" w:rsidRDefault="003F6E2D" w:rsidP="003F6E2D">
      <w:pPr>
        <w:jc w:val="both"/>
        <w:outlineLvl w:val="0"/>
      </w:pPr>
      <w:r w:rsidRPr="00814AFE">
        <w:t>-</w:t>
      </w:r>
      <w:r w:rsidR="001C08C6">
        <w:t xml:space="preserve"> </w:t>
      </w:r>
      <w:r w:rsidRPr="00814AFE">
        <w:t xml:space="preserve">Приказ Министерства культуры и духовного развития Республики Саха (Якутия) от </w:t>
      </w:r>
      <w:r w:rsidR="00694340">
        <w:t>30</w:t>
      </w:r>
      <w:r w:rsidRPr="00814AFE">
        <w:t>.1</w:t>
      </w:r>
      <w:r w:rsidR="00E170B0">
        <w:t>2</w:t>
      </w:r>
      <w:r w:rsidRPr="00814AFE">
        <w:t>.201</w:t>
      </w:r>
      <w:r w:rsidR="00694340">
        <w:t>7</w:t>
      </w:r>
      <w:r w:rsidRPr="00814AFE">
        <w:t xml:space="preserve"> г. № 4</w:t>
      </w:r>
      <w:r w:rsidR="00694340">
        <w:t xml:space="preserve">97 </w:t>
      </w:r>
      <w:r w:rsidRPr="00814AFE">
        <w:t xml:space="preserve">«О внесении изменений в </w:t>
      </w:r>
      <w:r>
        <w:t xml:space="preserve">Рекомендации по разработке органами местного самоуправления Положений об оплате труда работников муниципальных учреждений культуры, утвержденных приказом </w:t>
      </w:r>
      <w:r w:rsidRPr="00814AFE">
        <w:t xml:space="preserve"> Министерства культуры и духовного развития Республики Саха (Якутия) от </w:t>
      </w:r>
      <w:r>
        <w:t>5</w:t>
      </w:r>
      <w:r w:rsidRPr="00814AFE">
        <w:t xml:space="preserve"> </w:t>
      </w:r>
      <w:r>
        <w:t>апреля 2010 года</w:t>
      </w:r>
      <w:r w:rsidR="00694340">
        <w:t xml:space="preserve"> № 168»</w:t>
      </w:r>
      <w:r w:rsidRPr="00814AFE">
        <w:t>;</w:t>
      </w:r>
    </w:p>
    <w:p w:rsidR="00EC577E" w:rsidRDefault="00EC577E" w:rsidP="003F6E2D">
      <w:pPr>
        <w:jc w:val="both"/>
        <w:outlineLvl w:val="0"/>
      </w:pPr>
      <w:r>
        <w:t xml:space="preserve">- Приказ Министерства культуры и духовного развития Республики Саха (Якутия) от 05.04.2010 № 168 «О введении отраслевой системы оплаты труда работникам муниципальных учреждений культуры»; </w:t>
      </w:r>
    </w:p>
    <w:p w:rsidR="003F6E2D" w:rsidRPr="00814AFE" w:rsidRDefault="003F6E2D" w:rsidP="003F6E2D">
      <w:pPr>
        <w:jc w:val="both"/>
        <w:outlineLvl w:val="0"/>
      </w:pPr>
      <w:r w:rsidRPr="00814AFE">
        <w:t>-</w:t>
      </w:r>
      <w:r w:rsidR="00694340">
        <w:t xml:space="preserve"> </w:t>
      </w:r>
      <w:r w:rsidRPr="00814AFE">
        <w:t xml:space="preserve">заключение комиссии по противодействию коррупции в муниципальном образовании «Нерюнгринский район» от </w:t>
      </w:r>
      <w:r w:rsidR="00B251E8">
        <w:t>0</w:t>
      </w:r>
      <w:r w:rsidR="00BC2337">
        <w:t>1</w:t>
      </w:r>
      <w:r w:rsidRPr="00814AFE">
        <w:t>.</w:t>
      </w:r>
      <w:r w:rsidR="00B251E8">
        <w:t>0</w:t>
      </w:r>
      <w:r w:rsidR="00BC2337">
        <w:t>2</w:t>
      </w:r>
      <w:r w:rsidRPr="00814AFE">
        <w:t>.201</w:t>
      </w:r>
      <w:r w:rsidR="00BC2337">
        <w:t>9</w:t>
      </w:r>
      <w:r w:rsidRPr="00814AFE">
        <w:t xml:space="preserve"> года № </w:t>
      </w:r>
      <w:r w:rsidR="00B251E8">
        <w:t>03-2</w:t>
      </w:r>
      <w:r w:rsidR="00BC2337">
        <w:t>1</w:t>
      </w:r>
      <w:r w:rsidR="00B251E8">
        <w:t>/</w:t>
      </w:r>
      <w:r w:rsidR="00BC2337">
        <w:t>6</w:t>
      </w:r>
      <w:r w:rsidR="00EC577E">
        <w:t>.</w:t>
      </w:r>
    </w:p>
    <w:p w:rsidR="00796DEE" w:rsidRDefault="00B52ECC" w:rsidP="00B52ECC">
      <w:pPr>
        <w:jc w:val="both"/>
        <w:outlineLvl w:val="0"/>
      </w:pPr>
      <w:r w:rsidRPr="00917ADC">
        <w:tab/>
        <w:t xml:space="preserve">По результатам проведенной финансово-экономической экспертизы проекта </w:t>
      </w:r>
      <w:r w:rsidR="00796DEE" w:rsidRPr="00917ADC">
        <w:t xml:space="preserve">Постановления Нерюнгринской районной администрации </w:t>
      </w:r>
      <w:r w:rsidR="00562AF4" w:rsidRPr="00562AF4">
        <w:t xml:space="preserve">«О внесении изменений в постановление Нерюнгринской районной администрации от 04.06.2014 № 1349 «Об утверждении Типового положения об оплате труда работников культурно-досуговых учреждений культуры, подведомственных </w:t>
      </w:r>
      <w:r w:rsidR="00562AF4" w:rsidRPr="003F6E2D">
        <w:t>Муниципальному казенному учреждению Управление культуры и искусства Нерюнгринского района»</w:t>
      </w:r>
      <w:r w:rsidR="008E2EBF" w:rsidRPr="003F6E2D">
        <w:t xml:space="preserve"> </w:t>
      </w:r>
      <w:r w:rsidRPr="003F6E2D">
        <w:t>установлено</w:t>
      </w:r>
      <w:r w:rsidRPr="001614E2">
        <w:t xml:space="preserve">, что </w:t>
      </w:r>
      <w:r w:rsidR="004F0606" w:rsidRPr="001614E2">
        <w:t xml:space="preserve">изменения в </w:t>
      </w:r>
      <w:r w:rsidR="00796DEE" w:rsidRPr="001614E2">
        <w:t xml:space="preserve">Положения об оплате труда работников </w:t>
      </w:r>
      <w:r w:rsidR="00A55305" w:rsidRPr="001614E2">
        <w:t xml:space="preserve">культурно-досуговых учреждений культуры, подведомственных Муниципальному казенному учреждению Управление культуры и искусства Нерюнгринского района </w:t>
      </w:r>
      <w:r w:rsidR="004F0606" w:rsidRPr="001614E2">
        <w:t>вносятс</w:t>
      </w:r>
      <w:r w:rsidR="00636D22" w:rsidRPr="001614E2">
        <w:t xml:space="preserve">я </w:t>
      </w:r>
      <w:r w:rsidRPr="001614E2">
        <w:t xml:space="preserve"> в </w:t>
      </w:r>
      <w:r w:rsidR="00EC577E">
        <w:t xml:space="preserve">связи с </w:t>
      </w:r>
      <w:r w:rsidR="00BC2337">
        <w:t>заменой ставки звукооператора на ставку звукорежиссера, а та</w:t>
      </w:r>
      <w:r w:rsidR="00B251E8">
        <w:t xml:space="preserve">кже приведением в соответствие с </w:t>
      </w:r>
      <w:r w:rsidR="00B251E8" w:rsidRPr="00814AFE">
        <w:t>Приказ</w:t>
      </w:r>
      <w:r w:rsidR="00B251E8">
        <w:t>ом</w:t>
      </w:r>
      <w:r w:rsidR="00B251E8" w:rsidRPr="00814AFE">
        <w:t xml:space="preserve"> Министерства </w:t>
      </w:r>
      <w:r w:rsidR="00B251E8" w:rsidRPr="00814AFE">
        <w:lastRenderedPageBreak/>
        <w:t xml:space="preserve">культуры и духовного развития Республики Саха (Якутия) от </w:t>
      </w:r>
      <w:r w:rsidR="00B251E8">
        <w:t>30</w:t>
      </w:r>
      <w:r w:rsidR="00B251E8" w:rsidRPr="00814AFE">
        <w:t>.1</w:t>
      </w:r>
      <w:r w:rsidR="00B251E8">
        <w:t>2</w:t>
      </w:r>
      <w:r w:rsidR="00B251E8" w:rsidRPr="00814AFE">
        <w:t>.201</w:t>
      </w:r>
      <w:r w:rsidR="00B251E8">
        <w:t>7</w:t>
      </w:r>
      <w:r w:rsidR="00B251E8" w:rsidRPr="00814AFE">
        <w:t xml:space="preserve"> г. № 4</w:t>
      </w:r>
      <w:r w:rsidR="00B251E8">
        <w:t xml:space="preserve">97 </w:t>
      </w:r>
      <w:r w:rsidR="00B251E8" w:rsidRPr="00814AFE">
        <w:t xml:space="preserve">«О внесении изменений в </w:t>
      </w:r>
      <w:r w:rsidR="00B251E8">
        <w:t xml:space="preserve">Рекомендации по разработке органами местного самоуправления Положений об оплате труда работников муниципальных учреждений культуры, утвержденных приказом </w:t>
      </w:r>
      <w:r w:rsidR="00B251E8" w:rsidRPr="00814AFE">
        <w:t xml:space="preserve"> Министерства культуры и духовного развития Республики Саха (Якутия) от </w:t>
      </w:r>
      <w:r w:rsidR="00B251E8">
        <w:t>5</w:t>
      </w:r>
      <w:r w:rsidR="00B251E8" w:rsidRPr="00814AFE">
        <w:t xml:space="preserve"> </w:t>
      </w:r>
      <w:r w:rsidR="00B251E8">
        <w:t>апреля 2010 года № 168».</w:t>
      </w:r>
    </w:p>
    <w:p w:rsidR="006C560D" w:rsidRDefault="006C560D" w:rsidP="00B52ECC">
      <w:pPr>
        <w:jc w:val="both"/>
        <w:outlineLvl w:val="0"/>
      </w:pPr>
      <w:r>
        <w:t>На основании письма МКУ  «Управление культуры и искусства Нерюнгринского района»</w:t>
      </w:r>
      <w:r w:rsidR="00E6505B">
        <w:t>,</w:t>
      </w:r>
      <w:r>
        <w:t xml:space="preserve"> </w:t>
      </w:r>
      <w:r w:rsidR="00E6505B">
        <w:t>в связи с изменением оклада звукорежиссера</w:t>
      </w:r>
      <w:r w:rsidR="00E6505B">
        <w:t xml:space="preserve">, дополнительного </w:t>
      </w:r>
      <w:r>
        <w:t xml:space="preserve"> финансирования на увеличение фонда оплаты труда в</w:t>
      </w:r>
      <w:r w:rsidR="00E6505B">
        <w:t xml:space="preserve"> 2019 году </w:t>
      </w:r>
      <w:r>
        <w:t xml:space="preserve">не потребуется, так </w:t>
      </w:r>
      <w:r w:rsidR="00E6505B">
        <w:t xml:space="preserve">как в соответствии с </w:t>
      </w:r>
      <w:r w:rsidR="00E6505B" w:rsidRPr="00526CF0">
        <w:rPr>
          <w:bCs/>
        </w:rPr>
        <w:t>Постановлени</w:t>
      </w:r>
      <w:r w:rsidR="00E6505B">
        <w:rPr>
          <w:bCs/>
        </w:rPr>
        <w:t>ем</w:t>
      </w:r>
      <w:r w:rsidR="00E6505B" w:rsidRPr="00526CF0">
        <w:rPr>
          <w:bCs/>
        </w:rPr>
        <w:t xml:space="preserve"> Правительства Республики Саха (Якутия) от </w:t>
      </w:r>
      <w:r w:rsidR="00E6505B">
        <w:t>02.10.</w:t>
      </w:r>
      <w:r w:rsidR="00E6505B" w:rsidRPr="00E6505B">
        <w:rPr>
          <w:rStyle w:val="a7"/>
          <w:i w:val="0"/>
        </w:rPr>
        <w:t>2017</w:t>
      </w:r>
      <w:r w:rsidR="00E6505B" w:rsidRPr="00526CF0">
        <w:rPr>
          <w:i/>
        </w:rPr>
        <w:t> </w:t>
      </w:r>
      <w:r w:rsidR="00E6505B" w:rsidRPr="00F65D33">
        <w:t>№ </w:t>
      </w:r>
      <w:bookmarkStart w:id="0" w:name="_GoBack"/>
      <w:r w:rsidR="00E6505B" w:rsidRPr="00E6505B">
        <w:rPr>
          <w:rStyle w:val="a7"/>
          <w:i w:val="0"/>
        </w:rPr>
        <w:t>320</w:t>
      </w:r>
      <w:bookmarkEnd w:id="0"/>
      <w:r w:rsidR="00E6505B" w:rsidRPr="00526CF0">
        <w:rPr>
          <w:rStyle w:val="a7"/>
        </w:rPr>
        <w:t xml:space="preserve"> </w:t>
      </w:r>
      <w:r w:rsidR="00E6505B">
        <w:t>"О мерах по реализации в 2017 - 2018 годах Указа Президента Республики Саха (Якутия) от 29 августа 2012 г. N 1616 "О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2012 - 2017 годы"</w:t>
      </w:r>
      <w:r w:rsidR="00E6505B">
        <w:t xml:space="preserve"> планируется направлять до 50% средств на оплату труда за счет внебюджетных источников средств от приносящей доход деятельности. </w:t>
      </w:r>
    </w:p>
    <w:p w:rsidR="00B52ECC" w:rsidRPr="001614E2" w:rsidRDefault="00B52ECC" w:rsidP="00D531F1">
      <w:pPr>
        <w:ind w:firstLine="360"/>
        <w:jc w:val="both"/>
        <w:outlineLvl w:val="0"/>
      </w:pPr>
      <w:r w:rsidRPr="001614E2">
        <w:tab/>
        <w:t xml:space="preserve">Рассмотрев представленный проект </w:t>
      </w:r>
      <w:r w:rsidR="00C90A05" w:rsidRPr="001614E2">
        <w:t xml:space="preserve">Постановления Нерюнгринской районной администрации </w:t>
      </w:r>
      <w:r w:rsidR="00A55305" w:rsidRPr="001614E2">
        <w:t>«О внесении изменений в постановление Нерюнгринской районной администрации от 04.06.2014 № 1349 «Об утверждении Типового положения об оплате труда работников культурно-досуговых учреждений культуры, подведомственных Муниципальному казенному учреждению Управление культуры и искусства Нерюнгринского района»</w:t>
      </w:r>
      <w:r w:rsidR="008E2EBF" w:rsidRPr="001614E2">
        <w:t xml:space="preserve">, </w:t>
      </w:r>
      <w:r w:rsidRPr="001614E2">
        <w:t xml:space="preserve">Контрольно-счетная палата МО «Нерюнгринский район» </w:t>
      </w:r>
      <w:r w:rsidR="00E769BE">
        <w:t>замечани</w:t>
      </w:r>
      <w:r w:rsidR="00E6505B">
        <w:t>й не имеет</w:t>
      </w:r>
      <w:r w:rsidRPr="001614E2">
        <w:t>.</w:t>
      </w:r>
    </w:p>
    <w:p w:rsidR="00B52ECC" w:rsidRPr="001614E2" w:rsidRDefault="00B52ECC" w:rsidP="00B52ECC">
      <w:pPr>
        <w:pStyle w:val="a3"/>
        <w:jc w:val="both"/>
      </w:pPr>
    </w:p>
    <w:p w:rsidR="00B52ECC" w:rsidRPr="001614E2" w:rsidRDefault="001C08C6" w:rsidP="00B52ECC">
      <w:pPr>
        <w:rPr>
          <w:b/>
        </w:rPr>
      </w:pPr>
      <w:r>
        <w:rPr>
          <w:b/>
        </w:rPr>
        <w:t>Председатель</w:t>
      </w:r>
    </w:p>
    <w:p w:rsidR="00B52ECC" w:rsidRPr="001614E2" w:rsidRDefault="00B52ECC" w:rsidP="00B52ECC">
      <w:pPr>
        <w:rPr>
          <w:b/>
        </w:rPr>
      </w:pPr>
      <w:r w:rsidRPr="001614E2">
        <w:rPr>
          <w:b/>
        </w:rPr>
        <w:t>Контрольно-счетной палаты</w:t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  <w:r w:rsidRPr="001614E2">
        <w:rPr>
          <w:b/>
        </w:rPr>
        <w:tab/>
      </w:r>
    </w:p>
    <w:p w:rsidR="00B1562D" w:rsidRDefault="00B52ECC">
      <w:r w:rsidRPr="001614E2">
        <w:rPr>
          <w:b/>
        </w:rPr>
        <w:t>МО «Нерюнгринский район»</w:t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</w:r>
      <w:r w:rsidR="001C08C6">
        <w:rPr>
          <w:b/>
        </w:rPr>
        <w:tab/>
        <w:t>Ю.С. Гнилицкая</w:t>
      </w:r>
    </w:p>
    <w:sectPr w:rsidR="00B1562D" w:rsidSect="006D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8201E"/>
    <w:multiLevelType w:val="hybridMultilevel"/>
    <w:tmpl w:val="9FCC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37D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430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2FE8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14E2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8C6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1F67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4ED0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6E6D"/>
    <w:rsid w:val="003E792E"/>
    <w:rsid w:val="003F2D65"/>
    <w:rsid w:val="003F6E2D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6E2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2AF4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2922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09C0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2AA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340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560D"/>
    <w:rsid w:val="006C5926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8B3"/>
    <w:rsid w:val="00787E3E"/>
    <w:rsid w:val="00791256"/>
    <w:rsid w:val="00791C20"/>
    <w:rsid w:val="00792910"/>
    <w:rsid w:val="00793031"/>
    <w:rsid w:val="0079318F"/>
    <w:rsid w:val="00796DEE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109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7F5CA0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2EBF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17ADC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7DB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305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6F60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1E8"/>
    <w:rsid w:val="00B25E0E"/>
    <w:rsid w:val="00B26761"/>
    <w:rsid w:val="00B26AA5"/>
    <w:rsid w:val="00B276E1"/>
    <w:rsid w:val="00B31A5E"/>
    <w:rsid w:val="00B31DA7"/>
    <w:rsid w:val="00B3293D"/>
    <w:rsid w:val="00B32E2A"/>
    <w:rsid w:val="00B32F02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2337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05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1F1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70B0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05B"/>
    <w:rsid w:val="00E65FD7"/>
    <w:rsid w:val="00E67E47"/>
    <w:rsid w:val="00E714EB"/>
    <w:rsid w:val="00E72818"/>
    <w:rsid w:val="00E72D9E"/>
    <w:rsid w:val="00E73579"/>
    <w:rsid w:val="00E745AA"/>
    <w:rsid w:val="00E769BE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77E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E650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F60"/>
    <w:pPr>
      <w:ind w:left="720"/>
      <w:contextualSpacing/>
    </w:pPr>
  </w:style>
  <w:style w:type="character" w:styleId="a7">
    <w:name w:val="Emphasis"/>
    <w:basedOn w:val="a0"/>
    <w:uiPriority w:val="20"/>
    <w:qFormat/>
    <w:rsid w:val="00E650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2019-02-15T06:06:00Z</cp:lastPrinted>
  <dcterms:created xsi:type="dcterms:W3CDTF">2019-02-13T09:08:00Z</dcterms:created>
  <dcterms:modified xsi:type="dcterms:W3CDTF">2019-02-15T06:08:00Z</dcterms:modified>
</cp:coreProperties>
</file>